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4D" w:rsidRDefault="00295BF6" w:rsidP="0015594D">
      <w:pPr>
        <w:ind w:left="708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Anlage 24</w:t>
      </w:r>
    </w:p>
    <w:p w:rsidR="0015594D" w:rsidRDefault="0015594D" w:rsidP="0015594D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(§ </w:t>
      </w:r>
      <w:r w:rsidR="00C64155">
        <w:rPr>
          <w:sz w:val="16"/>
          <w:szCs w:val="16"/>
        </w:rPr>
        <w:t>18</w:t>
      </w:r>
      <w:r w:rsidRPr="00400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Abs. </w:t>
      </w:r>
      <w:r w:rsidR="00C64155">
        <w:rPr>
          <w:sz w:val="16"/>
          <w:szCs w:val="16"/>
        </w:rPr>
        <w:t>2 Nr. 4</w:t>
      </w:r>
      <w:r>
        <w:rPr>
          <w:sz w:val="16"/>
          <w:szCs w:val="16"/>
        </w:rPr>
        <w:t xml:space="preserve"> </w:t>
      </w:r>
      <w:r w:rsidRPr="00400D47">
        <w:rPr>
          <w:sz w:val="16"/>
          <w:szCs w:val="16"/>
        </w:rPr>
        <w:t>ThürKWO</w:t>
      </w:r>
      <w:r>
        <w:rPr>
          <w:sz w:val="16"/>
          <w:szCs w:val="16"/>
        </w:rPr>
        <w:t>)</w:t>
      </w:r>
    </w:p>
    <w:p w:rsidR="0015594D" w:rsidRPr="009D1D5C" w:rsidRDefault="0015594D" w:rsidP="0015594D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7"/>
        <w:gridCol w:w="2520"/>
        <w:gridCol w:w="1828"/>
      </w:tblGrid>
      <w:tr w:rsidR="0015594D">
        <w:trPr>
          <w:trHeight w:val="405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Gemeinde/Stadt/Verwaltungsgemeinschaft  </w:t>
            </w:r>
          </w:p>
          <w:p w:rsidR="0015594D" w:rsidRPr="00D11267" w:rsidRDefault="0015594D" w:rsidP="0015594D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PLZ, Ort, Datum</w:t>
            </w:r>
          </w:p>
          <w:p w:rsidR="0015594D" w:rsidRPr="00D11267" w:rsidRDefault="0015594D" w:rsidP="0015594D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15594D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Telefon Durchwahl (</w:t>
            </w:r>
            <w:proofErr w:type="spellStart"/>
            <w:r>
              <w:rPr>
                <w:rFonts w:ascii="Helvetica" w:hAnsi="Helvetica"/>
                <w:sz w:val="14"/>
                <w:szCs w:val="14"/>
              </w:rPr>
              <w:t>Nbst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>.)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Telefax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4"/>
          </w:p>
        </w:tc>
      </w:tr>
      <w:tr w:rsidR="0015594D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Sachbearbeiter/in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z w:val="14"/>
                <w:szCs w:val="14"/>
              </w:rPr>
              <w:t>Zimmer-Nr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>.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6"/>
          </w:p>
        </w:tc>
      </w:tr>
      <w:tr w:rsidR="0015594D">
        <w:trPr>
          <w:trHeight w:val="362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Aktenzeichen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  <w:p w:rsidR="0015594D" w:rsidRPr="00BF5D9A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7"/>
          </w:p>
        </w:tc>
      </w:tr>
      <w:tr w:rsidR="0015594D">
        <w:trPr>
          <w:trHeight w:val="405"/>
        </w:trPr>
        <w:tc>
          <w:tcPr>
            <w:tcW w:w="3551" w:type="dxa"/>
            <w:tcBorders>
              <w:top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405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4D" w:rsidRPr="00BF5D9A" w:rsidRDefault="0015594D" w:rsidP="0015594D">
            <w:pPr>
              <w:rPr>
                <w:rFonts w:ascii="Helvetica" w:hAnsi="Helvetica"/>
                <w:b/>
              </w:rPr>
            </w:pPr>
            <w:r w:rsidRPr="00BF5D9A">
              <w:rPr>
                <w:rFonts w:ascii="Helvetica" w:hAnsi="Helvetica"/>
                <w:b/>
              </w:rPr>
              <w:t>Kommunalwahlen im Freistaat</w:t>
            </w:r>
            <w:r w:rsidRPr="00BF5D9A">
              <w:rPr>
                <w:rFonts w:ascii="Helvetica" w:hAnsi="Helvetica"/>
                <w:b/>
              </w:rPr>
              <w:br/>
              <w:t>Thüringen am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8" w:name="Text1"/>
            <w:r>
              <w:rPr>
                <w:rFonts w:ascii="Helvetica" w:hAnsi="Helvetica"/>
                <w:b/>
                <w:u w:val="dottedHeavy"/>
              </w:rPr>
              <w:instrText xml:space="preserve"> FORMTEXT </w:instrText>
            </w:r>
            <w:r w:rsidRPr="00C11650">
              <w:rPr>
                <w:rFonts w:ascii="Helvetica" w:hAnsi="Helvetica"/>
                <w:b/>
                <w:u w:val="dottedHeavy"/>
              </w:rPr>
            </w:r>
            <w:r>
              <w:rPr>
                <w:rFonts w:ascii="Helvetica" w:hAnsi="Helvetica"/>
                <w:b/>
                <w:u w:val="dottedHeavy"/>
              </w:rPr>
              <w:fldChar w:fldCharType="separate"/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u w:val="dottedHeavy"/>
              </w:rPr>
              <w:fldChar w:fldCharType="end"/>
            </w:r>
            <w:bookmarkEnd w:id="8"/>
            <w:r>
              <w:rPr>
                <w:rFonts w:ascii="Helvetica" w:hAnsi="Helvetica"/>
                <w:b/>
                <w:u w:val="dottedHeavy"/>
              </w:rPr>
              <w:t>.</w:t>
            </w:r>
            <w:r>
              <w:rPr>
                <w:rFonts w:ascii="Helvetica" w:hAnsi="Helvetica"/>
                <w:b/>
                <w:u w:val="dottedHeavy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9" w:name="Text13"/>
            <w:r>
              <w:rPr>
                <w:rFonts w:ascii="Helvetica" w:hAnsi="Helvetica"/>
                <w:b/>
                <w:u w:val="dottedHeavy"/>
              </w:rPr>
              <w:instrText xml:space="preserve"> FORMTEXT </w:instrText>
            </w:r>
            <w:r w:rsidRPr="00C11650">
              <w:rPr>
                <w:rFonts w:ascii="Helvetica" w:hAnsi="Helvetica"/>
                <w:b/>
                <w:u w:val="dottedHeavy"/>
              </w:rPr>
            </w:r>
            <w:r>
              <w:rPr>
                <w:rFonts w:ascii="Helvetica" w:hAnsi="Helvetica"/>
                <w:b/>
                <w:u w:val="dottedHeavy"/>
              </w:rPr>
              <w:fldChar w:fldCharType="separate"/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u w:val="dottedHeavy"/>
              </w:rPr>
              <w:fldChar w:fldCharType="end"/>
            </w:r>
            <w:bookmarkEnd w:id="9"/>
            <w:r>
              <w:rPr>
                <w:rFonts w:ascii="Helvetica" w:hAnsi="Helvetica"/>
                <w:b/>
                <w:u w:val="dottedHeavy"/>
              </w:rPr>
              <w:t>.</w:t>
            </w:r>
            <w:r>
              <w:rPr>
                <w:rFonts w:ascii="Helvetica" w:hAnsi="Helvetica"/>
                <w:b/>
                <w:u w:val="dottedHeavy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4"/>
            <w:r>
              <w:rPr>
                <w:rFonts w:ascii="Helvetica" w:hAnsi="Helvetica"/>
                <w:b/>
                <w:u w:val="dottedHeavy"/>
              </w:rPr>
              <w:instrText xml:space="preserve"> FORMTEXT </w:instrText>
            </w:r>
            <w:r w:rsidRPr="00C11650">
              <w:rPr>
                <w:rFonts w:ascii="Helvetica" w:hAnsi="Helvetica"/>
                <w:b/>
                <w:u w:val="dottedHeavy"/>
              </w:rPr>
            </w:r>
            <w:r>
              <w:rPr>
                <w:rFonts w:ascii="Helvetica" w:hAnsi="Helvetica"/>
                <w:b/>
                <w:u w:val="dottedHeavy"/>
              </w:rPr>
              <w:fldChar w:fldCharType="separate"/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u w:val="dottedHeavy"/>
              </w:rPr>
              <w:fldChar w:fldCharType="end"/>
            </w:r>
            <w:bookmarkEnd w:id="10"/>
          </w:p>
        </w:tc>
      </w:tr>
      <w:tr w:rsidR="0015594D">
        <w:trPr>
          <w:trHeight w:val="362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405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405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BF5D9A" w:rsidRDefault="0015594D" w:rsidP="0015594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Bescheinigung der Wahlberechtigung</w:t>
            </w:r>
          </w:p>
        </w:tc>
      </w:tr>
    </w:tbl>
    <w:p w:rsidR="0015594D" w:rsidRDefault="0015594D" w:rsidP="0015594D">
      <w:pPr>
        <w:rPr>
          <w:rFonts w:ascii="Helvetica" w:hAnsi="Helvetica"/>
          <w:sz w:val="14"/>
          <w:szCs w:val="14"/>
        </w:rPr>
      </w:pPr>
    </w:p>
    <w:p w:rsidR="0015594D" w:rsidRDefault="0015594D" w:rsidP="0015594D">
      <w:pPr>
        <w:rPr>
          <w:rFonts w:ascii="Helvetica" w:hAnsi="Helvetica"/>
          <w:sz w:val="14"/>
          <w:szCs w:val="14"/>
        </w:rPr>
      </w:pPr>
    </w:p>
    <w:p w:rsidR="0015594D" w:rsidRDefault="0015594D" w:rsidP="0015594D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702"/>
      </w:tblGrid>
      <w:tr w:rsidR="0015594D">
        <w:trPr>
          <w:trHeight w:val="91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D94A49" w:rsidRDefault="0015594D" w:rsidP="0015594D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Herr/Frau</w:t>
            </w:r>
          </w:p>
          <w:p w:rsidR="0015594D" w:rsidRDefault="0015594D" w:rsidP="0015594D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11"/>
          </w:p>
        </w:tc>
      </w:tr>
      <w:tr w:rsidR="0015594D">
        <w:trPr>
          <w:trHeight w:val="91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D94A49" w:rsidRDefault="0015594D" w:rsidP="0015594D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Vorname, Name, Geburtsdatum</w:t>
            </w:r>
          </w:p>
          <w:p w:rsidR="0015594D" w:rsidRDefault="0015594D" w:rsidP="0015594D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533E5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4"/>
              </w:rPr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12"/>
          </w:p>
        </w:tc>
      </w:tr>
      <w:tr w:rsidR="0015594D">
        <w:trPr>
          <w:trHeight w:val="91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D94A49" w:rsidRDefault="0015594D" w:rsidP="0015594D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 xml:space="preserve">Hauptwohnung (Straße, </w:t>
            </w:r>
            <w:proofErr w:type="spellStart"/>
            <w:r w:rsidRPr="00D94A49">
              <w:rPr>
                <w:rFonts w:ascii="Helvetica" w:hAnsi="Helvetica"/>
                <w:sz w:val="18"/>
                <w:szCs w:val="18"/>
              </w:rPr>
              <w:t>Haus-Nr</w:t>
            </w:r>
            <w:proofErr w:type="spellEnd"/>
            <w:r w:rsidRPr="00D94A49">
              <w:rPr>
                <w:rFonts w:ascii="Helvetica" w:hAnsi="Helvetica"/>
                <w:sz w:val="18"/>
                <w:szCs w:val="18"/>
              </w:rPr>
              <w:t>., PLZ, Wohnort)</w:t>
            </w:r>
          </w:p>
          <w:p w:rsidR="0015594D" w:rsidRDefault="0015594D" w:rsidP="0015594D">
            <w:pPr>
              <w:spacing w:before="120" w:after="24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13"/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</w:p>
          <w:p w:rsidR="0015594D" w:rsidRPr="00D94A49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ist für die</w:t>
            </w:r>
          </w:p>
        </w:tc>
        <w:tc>
          <w:tcPr>
            <w:tcW w:w="4702" w:type="dxa"/>
            <w:tcBorders>
              <w:top w:val="single" w:sz="4" w:space="0" w:color="auto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5594D" w:rsidRPr="000533E5" w:rsidRDefault="0015594D" w:rsidP="0015594D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Pr="00C1165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ab/>
            </w:r>
            <w:r w:rsidRPr="00D94A49">
              <w:rPr>
                <w:b/>
                <w:sz w:val="20"/>
                <w:szCs w:val="20"/>
              </w:rPr>
              <w:t>Landratswahl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5594D" w:rsidRPr="000533E5" w:rsidRDefault="0015594D" w:rsidP="0015594D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Pr="00C1165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ab/>
            </w:r>
            <w:r w:rsidRPr="00D94A49">
              <w:rPr>
                <w:b/>
                <w:sz w:val="20"/>
                <w:szCs w:val="20"/>
              </w:rPr>
              <w:t>Kreistagsmitgliederwahl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397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im Landkreis</w:t>
            </w:r>
          </w:p>
          <w:p w:rsidR="0015594D" w:rsidRPr="00D94A49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spacing w:before="240"/>
              <w:rPr>
                <w:rFonts w:ascii="Helvetica" w:hAnsi="Helvetica"/>
                <w:sz w:val="14"/>
                <w:szCs w:val="14"/>
              </w:rPr>
            </w:pPr>
            <w:r w:rsidRPr="006F50DE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6F50DE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6F50DE">
              <w:rPr>
                <w:rFonts w:ascii="Helvetica" w:hAnsi="Helvetica"/>
                <w:sz w:val="20"/>
                <w:szCs w:val="14"/>
              </w:rPr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16"/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834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15594D" w:rsidRPr="006F50DE" w:rsidRDefault="0015594D" w:rsidP="0015594D">
            <w:pPr>
              <w:rPr>
                <w:rFonts w:ascii="Helvetica" w:hAnsi="Helvetica"/>
                <w:sz w:val="20"/>
                <w:szCs w:val="20"/>
              </w:rPr>
            </w:pPr>
          </w:p>
          <w:p w:rsidR="0015594D" w:rsidRPr="00D94A49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wahlberechtigt.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Unterschrift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94D" w:rsidRDefault="0015594D" w:rsidP="0015594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15594D" w:rsidRPr="00E35BC0" w:rsidRDefault="0015594D" w:rsidP="0015594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E35BC0">
              <w:rPr>
                <w:rFonts w:ascii="Helvetica" w:hAnsi="Helvetica"/>
                <w:sz w:val="16"/>
                <w:szCs w:val="16"/>
              </w:rPr>
              <w:t>(Dienstsiegel)</w:t>
            </w:r>
          </w:p>
        </w:tc>
      </w:tr>
      <w:tr w:rsidR="0015594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8A49D5" w:rsidRDefault="008A49D5"/>
    <w:sectPr w:rsidR="008A4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78"/>
    <w:rsid w:val="0015594D"/>
    <w:rsid w:val="001C2778"/>
    <w:rsid w:val="00295BF6"/>
    <w:rsid w:val="00333C59"/>
    <w:rsid w:val="005325CE"/>
    <w:rsid w:val="005B2660"/>
    <w:rsid w:val="007E5857"/>
    <w:rsid w:val="008A49D5"/>
    <w:rsid w:val="008E1F42"/>
    <w:rsid w:val="00977E33"/>
    <w:rsid w:val="009E0E33"/>
    <w:rsid w:val="00C45786"/>
    <w:rsid w:val="00C64155"/>
    <w:rsid w:val="00C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93D818-0DF8-4994-9E7D-5BA94FE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D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5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25</vt:lpstr>
    </vt:vector>
  </TitlesOfParts>
  <Company>TLS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25</dc:title>
  <dc:subject/>
  <dc:creator>slt501</dc:creator>
  <cp:keywords/>
  <dc:description/>
  <cp:revision>2</cp:revision>
  <dcterms:created xsi:type="dcterms:W3CDTF">2020-08-07T09:01:00Z</dcterms:created>
  <dcterms:modified xsi:type="dcterms:W3CDTF">2020-08-07T09:01:00Z</dcterms:modified>
</cp:coreProperties>
</file>